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Theoretical Game Model: Chain Reaction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model provides a formal foundation for the Chain Reaction game, guiding data structure design, database schema, and AI development.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Game Overview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Chain Reaction is a turn-based strategy game on an m x n grid involving P players. Players place orbs (atoms) of their color. Cells explode upon reaching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critical mass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(number of orthogonal neighbors: 2 for corners, 3 for edges, 4 for centers), distributing orbs to neighbors and potentially capturing them. The objective is to be the last player with orbs on the board.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Mathematical Model</w:t>
      </w:r>
    </w:p>
    <w:p w:rsidR="00000000" w:rsidDel="00000000" w:rsidP="00000000" w:rsidRDefault="00000000" w:rsidRPr="00000000" w14:paraId="0000000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2.1. Core Components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Grid Dimensions: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 (rows), n (columns).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Players: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set of players Players = {1, 2, ..., P}. We often use p to denote a player index or ID. Player 0 can represent an empty cell state.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Cell Position: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(r, c) where 0 &lt;= r &lt; m, 0 &lt;= c &lt; n.</w:t>
      </w:r>
    </w:p>
    <w:p w:rsidR="00000000" w:rsidDel="00000000" w:rsidP="00000000" w:rsidRDefault="00000000" w:rsidRPr="00000000" w14:paraId="0000000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2.2. Cell State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cell at (r, c) has a state represented by a tuple: CellState(r, c) = (owner, orbs)</w:t>
      </w:r>
    </w:p>
    <w:p w:rsidR="00000000" w:rsidDel="00000000" w:rsidP="00000000" w:rsidRDefault="00000000" w:rsidRPr="00000000" w14:paraId="0000000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owner ∈ {0} ∪ Players: The player ID owning the cell (0 if empty).</w:t>
      </w:r>
    </w:p>
    <w:p w:rsidR="00000000" w:rsidDel="00000000" w:rsidP="00000000" w:rsidRDefault="00000000" w:rsidRPr="00000000" w14:paraId="0000000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orbs ∈ {0, 1, ..., MaxOrbs(r, c)}: The number of orbs in the cell. MaxOrbs(r, c) is CriticalMass(r, c) - 1.</w:t>
      </w:r>
    </w:p>
    <w:p w:rsidR="00000000" w:rsidDel="00000000" w:rsidP="00000000" w:rsidRDefault="00000000" w:rsidRPr="00000000" w14:paraId="0000000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2.3. Critical Mass C(r, c)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number of orthogonal neighbors within the grid bounds.</w:t>
      </w:r>
    </w:p>
    <w:p w:rsidR="00000000" w:rsidDel="00000000" w:rsidP="00000000" w:rsidRDefault="00000000" w:rsidRPr="00000000" w14:paraId="0000001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C(r, c) = |{ (r', c') | |r-r'| + |c-c'| = 1, 0 &lt;= r' &lt; m, 0 &lt;= c' &lt; n }|</w:t>
      </w:r>
    </w:p>
    <w:p w:rsidR="00000000" w:rsidDel="00000000" w:rsidP="00000000" w:rsidRDefault="00000000" w:rsidRPr="00000000" w14:paraId="0000001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Value is 2 for corners, 3 for non-corner edges, 4 for inner cells (assuming m, n ≥ 2).</w:t>
      </w:r>
    </w:p>
    <w:p w:rsidR="00000000" w:rsidDel="00000000" w:rsidP="00000000" w:rsidRDefault="00000000" w:rsidRPr="00000000" w14:paraId="0000001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2.4. Board State B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configuration of all cells on the grid.</w:t>
      </w:r>
    </w:p>
    <w:p w:rsidR="00000000" w:rsidDel="00000000" w:rsidP="00000000" w:rsidRDefault="00000000" w:rsidRPr="00000000" w14:paraId="0000001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 = { CellState(r, c) | 0 &lt;= r &lt; m, 0 &lt;= c &lt; n }</w:t>
      </w:r>
    </w:p>
    <w:p w:rsidR="00000000" w:rsidDel="00000000" w:rsidP="00000000" w:rsidRDefault="00000000" w:rsidRPr="00000000" w14:paraId="0000001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Often represented as an m x n matrix where B[r][c] = (owner, orbs).</w:t>
      </w:r>
    </w:p>
    <w:p w:rsidR="00000000" w:rsidDel="00000000" w:rsidP="00000000" w:rsidRDefault="00000000" w:rsidRPr="00000000" w14:paraId="0000001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2.5. Game State S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snapshot of the entire game at a point in time.</w:t>
      </w:r>
    </w:p>
    <w:p w:rsidR="00000000" w:rsidDel="00000000" w:rsidP="00000000" w:rsidRDefault="00000000" w:rsidRPr="00000000" w14:paraId="0000001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 = (B, currentPlayer, status, playersInfo, history)</w:t>
      </w:r>
    </w:p>
    <w:p w:rsidR="00000000" w:rsidDel="00000000" w:rsidP="00000000" w:rsidRDefault="00000000" w:rsidRPr="00000000" w14:paraId="00000019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B: The current Board State.</w:t>
      </w:r>
    </w:p>
    <w:p w:rsidR="00000000" w:rsidDel="00000000" w:rsidP="00000000" w:rsidRDefault="00000000" w:rsidRPr="00000000" w14:paraId="0000001A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currentPlayer ∈ Players ∪ {null}: The ID of the player whose turn it is (null if game not started or finished).</w:t>
      </w:r>
    </w:p>
    <w:p w:rsidR="00000000" w:rsidDel="00000000" w:rsidP="00000000" w:rsidRDefault="00000000" w:rsidRPr="00000000" w14:paraId="0000001B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status ∈ {'waiting', 'active', 'finished'}: The current phase of the game.</w:t>
      </w:r>
    </w:p>
    <w:p w:rsidR="00000000" w:rsidDel="00000000" w:rsidP="00000000" w:rsidRDefault="00000000" w:rsidRPr="00000000" w14:paraId="0000001C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playersInfo: Information about each player (e.g., ID, color, active status).</w:t>
      </w:r>
    </w:p>
    <w:p w:rsidR="00000000" w:rsidDel="00000000" w:rsidP="00000000" w:rsidRDefault="00000000" w:rsidRPr="00000000" w14:paraId="0000001D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history: (Optional) A sequence of moves made so far.</w:t>
      </w:r>
    </w:p>
    <w:p w:rsidR="00000000" w:rsidDel="00000000" w:rsidP="00000000" w:rsidRDefault="00000000" w:rsidRPr="00000000" w14:paraId="0000001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2.6. Move M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 action taken by a player.</w:t>
      </w:r>
    </w:p>
    <w:p w:rsidR="00000000" w:rsidDel="00000000" w:rsidP="00000000" w:rsidRDefault="00000000" w:rsidRPr="00000000" w14:paraId="00000020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 = (playerId, position)</w:t>
      </w:r>
    </w:p>
    <w:p w:rsidR="00000000" w:rsidDel="00000000" w:rsidP="00000000" w:rsidRDefault="00000000" w:rsidRPr="00000000" w14:paraId="00000021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playerId ∈ Players: The player making the move.</w:t>
      </w:r>
    </w:p>
    <w:p w:rsidR="00000000" w:rsidDel="00000000" w:rsidP="00000000" w:rsidRDefault="00000000" w:rsidRPr="00000000" w14:paraId="00000022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position = (r, c): The target cell for placing an orb.</w:t>
      </w:r>
    </w:p>
    <w:p w:rsidR="00000000" w:rsidDel="00000000" w:rsidP="00000000" w:rsidRDefault="00000000" w:rsidRPr="00000000" w14:paraId="0000002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2.7. Valid Move Function IsValid(S, M)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Determines if move M is legal in state S.</w:t>
      </w:r>
    </w:p>
    <w:p w:rsidR="00000000" w:rsidDel="00000000" w:rsidP="00000000" w:rsidRDefault="00000000" w:rsidRPr="00000000" w14:paraId="00000025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IsValid(S, M) = true iff:</w:t>
      </w:r>
    </w:p>
    <w:p w:rsidR="00000000" w:rsidDel="00000000" w:rsidP="00000000" w:rsidRDefault="00000000" w:rsidRPr="00000000" w14:paraId="00000026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S.status == 'active'</w:t>
      </w:r>
    </w:p>
    <w:p w:rsidR="00000000" w:rsidDel="00000000" w:rsidP="00000000" w:rsidRDefault="00000000" w:rsidRPr="00000000" w14:paraId="00000027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M.playerId == S.currentPlayer</w:t>
      </w:r>
    </w:p>
    <w:p w:rsidR="00000000" w:rsidDel="00000000" w:rsidP="00000000" w:rsidRDefault="00000000" w:rsidRPr="00000000" w14:paraId="00000028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Let (owner, orbs) = S.B[M.position.r][M.position.c]. Then owner == 0 OR owner == M.playerId.</w:t>
      </w:r>
    </w:p>
    <w:p w:rsidR="00000000" w:rsidDel="00000000" w:rsidP="00000000" w:rsidRDefault="00000000" w:rsidRPr="00000000" w14:paraId="0000002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2.8. Transition Function T(S, M)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Defines how the game state changes after a valid move. T(S, M) -&gt; S'</w:t>
      </w:r>
    </w:p>
    <w:p w:rsidR="00000000" w:rsidDel="00000000" w:rsidP="00000000" w:rsidRDefault="00000000" w:rsidRPr="00000000" w14:paraId="0000002B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Place Orb: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Create a temporary board B_temp based on S.B. Update the target cell:</w:t>
      </w:r>
    </w:p>
    <w:p w:rsidR="00000000" w:rsidDel="00000000" w:rsidP="00000000" w:rsidRDefault="00000000" w:rsidRPr="00000000" w14:paraId="0000002C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B_temp[M.position.r][M.position.c] = (M.playerId, orbs + 1)</w:t>
      </w:r>
    </w:p>
    <w:p w:rsidR="00000000" w:rsidDel="00000000" w:rsidP="00000000" w:rsidRDefault="00000000" w:rsidRPr="00000000" w14:paraId="0000002D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Resolve Explosions: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Apply explosion logic iteratively (using a queue is common) starting from M.position on B_temp.</w:t>
      </w:r>
    </w:p>
    <w:p w:rsidR="00000000" w:rsidDel="00000000" w:rsidP="00000000" w:rsidRDefault="00000000" w:rsidRPr="00000000" w14:paraId="0000002E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Cell(r, c) explodes:</w:t>
      </w:r>
    </w:p>
    <w:p w:rsidR="00000000" w:rsidDel="00000000" w:rsidP="00000000" w:rsidRDefault="00000000" w:rsidRPr="00000000" w14:paraId="0000002F">
      <w:pPr>
        <w:numPr>
          <w:ilvl w:val="2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Set B_temp[r][c] = (0, 0).</w:t>
      </w:r>
    </w:p>
    <w:p w:rsidR="00000000" w:rsidDel="00000000" w:rsidP="00000000" w:rsidRDefault="00000000" w:rsidRPr="00000000" w14:paraId="00000030">
      <w:pPr>
        <w:numPr>
          <w:ilvl w:val="2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 each neighbor (r', c'):</w:t>
      </w:r>
    </w:p>
    <w:p w:rsidR="00000000" w:rsidDel="00000000" w:rsidP="00000000" w:rsidRDefault="00000000" w:rsidRPr="00000000" w14:paraId="00000031">
      <w:pPr>
        <w:numPr>
          <w:ilvl w:val="3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orbs_neighbor = B_temp[r'][c'].orbs</w:t>
      </w:r>
    </w:p>
    <w:p w:rsidR="00000000" w:rsidDel="00000000" w:rsidP="00000000" w:rsidRDefault="00000000" w:rsidRPr="00000000" w14:paraId="00000032">
      <w:pPr>
        <w:numPr>
          <w:ilvl w:val="3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B_temp[r'][c'] = (M.playerId, orbs_neighbor + 1)</w:t>
      </w:r>
    </w:p>
    <w:p w:rsidR="00000000" w:rsidDel="00000000" w:rsidP="00000000" w:rsidRDefault="00000000" w:rsidRPr="00000000" w14:paraId="00000033">
      <w:pPr>
        <w:numPr>
          <w:ilvl w:val="3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B_temp[r'][c'].orbs &gt;= C(r', c'), add (r', c') to the explosion queue.</w:t>
      </w:r>
    </w:p>
    <w:p w:rsidR="00000000" w:rsidDel="00000000" w:rsidP="00000000" w:rsidRDefault="00000000" w:rsidRPr="00000000" w14:paraId="00000034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Continue until the queue is empty. Let the final board be B'.</w:t>
      </w:r>
    </w:p>
    <w:p w:rsidR="00000000" w:rsidDel="00000000" w:rsidP="00000000" w:rsidRDefault="00000000" w:rsidRPr="00000000" w14:paraId="00000035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Determine Next Player: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Find the next player in sequence from playersInfo who is still active (has orbs on B'). Let this be nextPlayer. If only one player remains active, the game status changes.</w:t>
      </w:r>
    </w:p>
    <w:p w:rsidR="00000000" w:rsidDel="00000000" w:rsidP="00000000" w:rsidRDefault="00000000" w:rsidRPr="00000000" w14:paraId="00000036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Check Win Condition: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Count active players on B'.</w:t>
      </w:r>
    </w:p>
    <w:p w:rsidR="00000000" w:rsidDel="00000000" w:rsidP="00000000" w:rsidRDefault="00000000" w:rsidRPr="00000000" w14:paraId="0000003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count == 1, S'.status = 'finished', S'.winnerId = remaining_player_id, S'.currentPlayer = null.</w:t>
      </w:r>
    </w:p>
    <w:p w:rsidR="00000000" w:rsidDel="00000000" w:rsidP="00000000" w:rsidRDefault="00000000" w:rsidRPr="00000000" w14:paraId="0000003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count &gt; 1, S'.status = 'active', S'.currentPlayer = nextPlayer.</w:t>
      </w:r>
    </w:p>
    <w:p w:rsidR="00000000" w:rsidDel="00000000" w:rsidP="00000000" w:rsidRDefault="00000000" w:rsidRPr="00000000" w14:paraId="0000003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count == 0 (shouldn't happen in standard play), handle as needed (e.g., draw).</w:t>
      </w:r>
    </w:p>
    <w:p w:rsidR="00000000" w:rsidDel="00000000" w:rsidP="00000000" w:rsidRDefault="00000000" w:rsidRPr="00000000" w14:paraId="0000003A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Update History: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S'.history = S.history + [M].</w:t>
      </w:r>
    </w:p>
    <w:p w:rsidR="00000000" w:rsidDel="00000000" w:rsidP="00000000" w:rsidRDefault="00000000" w:rsidRPr="00000000" w14:paraId="0000003B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Return New State: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S' = (B', S'.currentPlayer, S'.status, S.playersInfo, S'.history).</w:t>
      </w:r>
    </w:p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Programmatic Model (Data Structures)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These structures translate the mathematical concepts into code.</w:t>
      </w:r>
    </w:p>
    <w:p w:rsidR="00000000" w:rsidDel="00000000" w:rsidP="00000000" w:rsidRDefault="00000000" w:rsidRPr="00000000" w14:paraId="0000003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PlayerId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string | number (Type alias for unique player identifiers)</w:t>
      </w:r>
    </w:p>
    <w:p w:rsidR="00000000" w:rsidDel="00000000" w:rsidP="00000000" w:rsidRDefault="00000000" w:rsidRPr="00000000" w14:paraId="0000003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CellState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Interface/Object: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interface CellState {</w:t>
        <w:br w:type="textWrapping"/>
        <w:t xml:space="preserve">  player: PlayerId | null; // null for empty</w:t>
        <w:br w:type="textWrapping"/>
        <w:t xml:space="preserve">  orbs: number;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Grid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Type: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type Grid = CellState[][]; // m rows, n columns</w:t>
        <w:br w:type="textWrapping"/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PlayerInfo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Interface/Object: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interface PlayerInfo {</w:t>
        <w:br w:type="textWrapping"/>
        <w:t xml:space="preserve">  id: PlayerId;</w:t>
        <w:br w:type="textWrapping"/>
        <w:t xml:space="preserve">  username?: string; // Optional, might come from User model</w:t>
        <w:br w:type="textWrapping"/>
        <w:t xml:space="preserve">  color: string; // e.g., 'red', '#FF0000'</w:t>
        <w:br w:type="textWrapping"/>
        <w:t xml:space="preserve">  isActive: boolean; // Still in the game?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Position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Interface/Object: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interface Position {</w:t>
        <w:br w:type="textWrapping"/>
        <w:t xml:space="preserve">  row: number;</w:t>
        <w:br w:type="textWrapping"/>
        <w:t xml:space="preserve">  col: number;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Move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Interface/Object: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interface Move {</w:t>
        <w:br w:type="textWrapping"/>
        <w:t xml:space="preserve">  playerId: PlayerId;</w:t>
        <w:br w:type="textWrapping"/>
        <w:t xml:space="preserve">  position: Position;</w:t>
        <w:br w:type="textWrapping"/>
        <w:t xml:space="preserve">  timestamp?: number; // Optional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GameState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Interface/Object (Core state managed by backend):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interface GameState {</w:t>
        <w:br w:type="textWrapping"/>
        <w:t xml:space="preserve">  gameId: string;</w:t>
        <w:br w:type="textWrapping"/>
        <w:t xml:space="preserve">  status: 'waiting' | 'active' | 'finished';</w:t>
        <w:br w:type="textWrapping"/>
        <w:t xml:space="preserve">  grid: Grid;</w:t>
        <w:br w:type="textWrapping"/>
        <w:t xml:space="preserve">  players: PlayerInfo[]; // Info about players in this specific game</w:t>
        <w:br w:type="textWrapping"/>
        <w:t xml:space="preserve">  currentPlayerId: PlayerId | null;</w:t>
        <w:br w:type="textWrapping"/>
        <w:t xml:space="preserve">  gridSize: { rows: number; cols: number };</w:t>
        <w:br w:type="textWrapping"/>
        <w:t xml:space="preserve">  winnerId?: PlayerId | null; // Defined when status is 'finished'</w:t>
        <w:br w:type="textWrapping"/>
        <w:t xml:space="preserve">  moveHistory?: Move[]; // Optional, if storing history directly in state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4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getCriticalMass(row, col, numRows, numCols): number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Function: Calculates critical mass based on position and grid dimensions.</w:t>
      </w:r>
    </w:p>
    <w:p w:rsidR="00000000" w:rsidDel="00000000" w:rsidP="00000000" w:rsidRDefault="00000000" w:rsidRPr="00000000" w14:paraId="0000004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resolveExplosions(grid, initialPosition, actingPlayerId): Grid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Function: Takes the grid state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after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initial orb placement, the position of the initial placement, and the acting player's ID. Uses a queue to handle chain reactions iteratively and returns the final grid state after all explosions settle.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Important: This function should handle the propagation and ownership changes.</w:t>
      </w:r>
    </w:p>
    <w:p w:rsidR="00000000" w:rsidDel="00000000" w:rsidP="00000000" w:rsidRDefault="00000000" w:rsidRPr="00000000" w14:paraId="0000004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applyMove(gameState, move): GameState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Function: Implements the state transition T(S, M). It should:</w:t>
      </w:r>
    </w:p>
    <w:p w:rsidR="00000000" w:rsidDel="00000000" w:rsidP="00000000" w:rsidRDefault="00000000" w:rsidRPr="00000000" w14:paraId="0000004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Validate the move.</w:t>
      </w:r>
    </w:p>
    <w:p w:rsidR="00000000" w:rsidDel="00000000" w:rsidP="00000000" w:rsidRDefault="00000000" w:rsidRPr="00000000" w14:paraId="00000049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a deep copy of the current grid.</w:t>
      </w:r>
    </w:p>
    <w:p w:rsidR="00000000" w:rsidDel="00000000" w:rsidP="00000000" w:rsidRDefault="00000000" w:rsidRPr="00000000" w14:paraId="0000004A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Place the orb on the copied grid.</w:t>
      </w:r>
    </w:p>
    <w:p w:rsidR="00000000" w:rsidDel="00000000" w:rsidP="00000000" w:rsidRDefault="00000000" w:rsidRPr="00000000" w14:paraId="0000004B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Call resolveExplosions on the copied grid.</w:t>
      </w:r>
    </w:p>
    <w:p w:rsidR="00000000" w:rsidDel="00000000" w:rsidP="00000000" w:rsidRDefault="00000000" w:rsidRPr="00000000" w14:paraId="0000004C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Determine the next player and check for win conditions based on the resulting grid.</w:t>
      </w:r>
    </w:p>
    <w:p w:rsidR="00000000" w:rsidDel="00000000" w:rsidP="00000000" w:rsidRDefault="00000000" w:rsidRPr="00000000" w14:paraId="0000004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Return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GameState object reflecting the changes. (Immutability helps prevent bugs).</w:t>
      </w:r>
    </w:p>
    <w:p w:rsidR="00000000" w:rsidDel="00000000" w:rsidP="00000000" w:rsidRDefault="00000000" w:rsidRPr="00000000" w14:paraId="0000004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User Model (Authentication &amp; Profiles)</w:t>
      </w:r>
    </w:p>
    <w:p w:rsidR="00000000" w:rsidDel="00000000" w:rsidP="00000000" w:rsidRDefault="00000000" w:rsidRPr="00000000" w14:paraId="0000004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Interface/Object: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interface User {</w:t>
        <w:br w:type="textWrapping"/>
        <w:t xml:space="preserve">  userId: string; // Unique ID (e.g., UUID)</w:t>
        <w:br w:type="textWrapping"/>
        <w:t xml:space="preserve">  username: string; // Unique display name</w:t>
        <w:br w:type="textWrapping"/>
        <w:t xml:space="preserve">  hashedPassword?: string; // Only stored server-side</w:t>
        <w:br w:type="textWrapping"/>
        <w:t xml:space="preserve">  // Optional: email, registrationDate, stats, etc.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 Database Model (Persistence)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Based on the programmatic models, using a relational approach:</w:t>
      </w:r>
    </w:p>
    <w:p w:rsidR="00000000" w:rsidDel="00000000" w:rsidP="00000000" w:rsidRDefault="00000000" w:rsidRPr="00000000" w14:paraId="0000005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Users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Table:</w:t>
      </w:r>
    </w:p>
    <w:p w:rsidR="00000000" w:rsidDel="00000000" w:rsidP="00000000" w:rsidRDefault="00000000" w:rsidRPr="00000000" w14:paraId="0000005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user_id (PK): VARCHAR or UUID</w:t>
      </w:r>
    </w:p>
    <w:p w:rsidR="00000000" w:rsidDel="00000000" w:rsidP="00000000" w:rsidRDefault="00000000" w:rsidRPr="00000000" w14:paraId="0000005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username (UNIQUE): VARCHAR</w:t>
      </w:r>
    </w:p>
    <w:p w:rsidR="00000000" w:rsidDel="00000000" w:rsidP="00000000" w:rsidRDefault="00000000" w:rsidRPr="00000000" w14:paraId="00000055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hashed_password: VARCHAR</w:t>
      </w:r>
    </w:p>
    <w:p w:rsidR="00000000" w:rsidDel="00000000" w:rsidP="00000000" w:rsidRDefault="00000000" w:rsidRPr="00000000" w14:paraId="00000056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created_at: TIMESTAMP</w:t>
      </w:r>
    </w:p>
    <w:p w:rsidR="00000000" w:rsidDel="00000000" w:rsidP="00000000" w:rsidRDefault="00000000" w:rsidRPr="00000000" w14:paraId="0000005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Games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Table:</w:t>
      </w:r>
    </w:p>
    <w:p w:rsidR="00000000" w:rsidDel="00000000" w:rsidP="00000000" w:rsidRDefault="00000000" w:rsidRPr="00000000" w14:paraId="00000058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game_id (PK): VARCHAR or UUID</w:t>
      </w:r>
    </w:p>
    <w:p w:rsidR="00000000" w:rsidDel="00000000" w:rsidP="00000000" w:rsidRDefault="00000000" w:rsidRPr="00000000" w14:paraId="00000059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status: ENUM('waiting', 'active', 'finished')</w:t>
      </w:r>
    </w:p>
    <w:p w:rsidR="00000000" w:rsidDel="00000000" w:rsidP="00000000" w:rsidRDefault="00000000" w:rsidRPr="00000000" w14:paraId="0000005A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grid_rows: INTEGER</w:t>
      </w:r>
    </w:p>
    <w:p w:rsidR="00000000" w:rsidDel="00000000" w:rsidP="00000000" w:rsidRDefault="00000000" w:rsidRPr="00000000" w14:paraId="0000005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grid_cols: INTEGER</w:t>
      </w:r>
    </w:p>
    <w:p w:rsidR="00000000" w:rsidDel="00000000" w:rsidP="00000000" w:rsidRDefault="00000000" w:rsidRPr="00000000" w14:paraId="0000005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current_player_user_id (FK -&gt; Users.user_id, nullable): VARCHAR or UUID</w:t>
      </w:r>
    </w:p>
    <w:p w:rsidR="00000000" w:rsidDel="00000000" w:rsidP="00000000" w:rsidRDefault="00000000" w:rsidRPr="00000000" w14:paraId="0000005D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winner_user_id (FK -&gt; Users.user_id, nullable): VARCHAR or UUID</w:t>
      </w:r>
    </w:p>
    <w:p w:rsidR="00000000" w:rsidDel="00000000" w:rsidP="00000000" w:rsidRDefault="00000000" w:rsidRPr="00000000" w14:paraId="0000005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created_at: TIMESTAMP</w:t>
      </w:r>
    </w:p>
    <w:p w:rsidR="00000000" w:rsidDel="00000000" w:rsidP="00000000" w:rsidRDefault="00000000" w:rsidRPr="00000000" w14:paraId="0000005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updated_at: TIMESTAMP</w:t>
      </w:r>
    </w:p>
    <w:p w:rsidR="00000000" w:rsidDel="00000000" w:rsidP="00000000" w:rsidRDefault="00000000" w:rsidRPr="00000000" w14:paraId="0000006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GamePlayers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Table: (Links Users to Games for multiplayer)</w:t>
      </w:r>
    </w:p>
    <w:p w:rsidR="00000000" w:rsidDel="00000000" w:rsidP="00000000" w:rsidRDefault="00000000" w:rsidRPr="00000000" w14:paraId="0000006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game_player_id (PK): SERIAL or UUID</w:t>
      </w:r>
    </w:p>
    <w:p w:rsidR="00000000" w:rsidDel="00000000" w:rsidP="00000000" w:rsidRDefault="00000000" w:rsidRPr="00000000" w14:paraId="0000006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game_id (FK -&gt; Games.game_id): VARCHAR or UUID</w:t>
      </w:r>
    </w:p>
    <w:p w:rsidR="00000000" w:rsidDel="00000000" w:rsidP="00000000" w:rsidRDefault="00000000" w:rsidRPr="00000000" w14:paraId="0000006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user_id (FK -&gt; Users.user_id): VARCHAR or UUID (Can be null if an AI player)</w:t>
      </w:r>
    </w:p>
    <w:p w:rsidR="00000000" w:rsidDel="00000000" w:rsidP="00000000" w:rsidRDefault="00000000" w:rsidRPr="00000000" w14:paraId="00000064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player_index: INTEGER (e.g., 1, 2, ... order in the game)</w:t>
      </w:r>
    </w:p>
    <w:p w:rsidR="00000000" w:rsidDel="00000000" w:rsidP="00000000" w:rsidRDefault="00000000" w:rsidRPr="00000000" w14:paraId="0000006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color: VARCHAR</w:t>
      </w:r>
    </w:p>
    <w:p w:rsidR="00000000" w:rsidDel="00000000" w:rsidP="00000000" w:rsidRDefault="00000000" w:rsidRPr="00000000" w14:paraId="0000006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is_active: BOOLEAN (Tracks if player still has orbs)</w:t>
      </w:r>
    </w:p>
    <w:p w:rsidR="00000000" w:rsidDel="00000000" w:rsidP="00000000" w:rsidRDefault="00000000" w:rsidRPr="00000000" w14:paraId="0000006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Moves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Table: (Recommended for storing history)</w:t>
      </w:r>
    </w:p>
    <w:p w:rsidR="00000000" w:rsidDel="00000000" w:rsidP="00000000" w:rsidRDefault="00000000" w:rsidRPr="00000000" w14:paraId="00000068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move_id (PK): SERIAL or UUID</w:t>
      </w:r>
    </w:p>
    <w:p w:rsidR="00000000" w:rsidDel="00000000" w:rsidP="00000000" w:rsidRDefault="00000000" w:rsidRPr="00000000" w14:paraId="0000006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game_id (FK -&gt; Games.game_id): VARCHAR or UUID</w:t>
      </w:r>
    </w:p>
    <w:p w:rsidR="00000000" w:rsidDel="00000000" w:rsidP="00000000" w:rsidRDefault="00000000" w:rsidRPr="00000000" w14:paraId="0000006A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user_id (FK -&gt; Users.user_id): VARCHAR or UUID (Player who made the move)</w:t>
      </w:r>
    </w:p>
    <w:p w:rsidR="00000000" w:rsidDel="00000000" w:rsidP="00000000" w:rsidRDefault="00000000" w:rsidRPr="00000000" w14:paraId="0000006B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turn_number: INTEGER</w:t>
      </w:r>
    </w:p>
    <w:p w:rsidR="00000000" w:rsidDel="00000000" w:rsidP="00000000" w:rsidRDefault="00000000" w:rsidRPr="00000000" w14:paraId="0000006C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row: INTEGER</w:t>
      </w:r>
    </w:p>
    <w:p w:rsidR="00000000" w:rsidDel="00000000" w:rsidP="00000000" w:rsidRDefault="00000000" w:rsidRPr="00000000" w14:paraId="0000006D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col: INTEGER</w:t>
      </w:r>
    </w:p>
    <w:p w:rsidR="00000000" w:rsidDel="00000000" w:rsidP="00000000" w:rsidRDefault="00000000" w:rsidRPr="00000000" w14:paraId="0000006E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timestamp: TIMESTAMP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Alternative for State: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Instead of Moves, you could have a GameStates table storing snapshots (e.g., turn_number, game_state_json), but storing moves is often more efficient and allows replaying.</w:t>
      </w:r>
    </w:p>
    <w:p w:rsidR="00000000" w:rsidDel="00000000" w:rsidP="00000000" w:rsidRDefault="00000000" w:rsidRPr="00000000" w14:paraId="0000007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 AI Integration Model</w:t>
      </w:r>
    </w:p>
    <w:p w:rsidR="00000000" w:rsidDel="00000000" w:rsidP="00000000" w:rsidRDefault="00000000" w:rsidRPr="00000000" w14:paraId="0000007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 Input State: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backend needs to provide the AI (Python) with the necessary information, typically a subset or transformation of the full GameState.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"grid": [ [ { "player": 0|1|2, "orbs": N }, ... ], ... ], // Player indices relative to the AI's perspective (e.g., 1=AI, 2=Opponent)</w:t>
        <w:br w:type="textWrapping"/>
        <w:t xml:space="preserve">  "myPlayerIndex": 1, // The AI's index in this representation</w:t>
        <w:br w:type="textWrapping"/>
        <w:t xml:space="preserve">  "currentPlayerIndex": 1 | 2, // Whose turn it is in this representation</w:t>
        <w:br w:type="textWrapping"/>
        <w:t xml:space="preserve">  "gridSize": { "rows": m, "cols": n }</w:t>
        <w:br w:type="textWrapping"/>
        <w:t xml:space="preserve">  // Optional: List of valid moves for the current player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7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 Output: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AI returns the chosen move.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"move": { "row": r, "col": c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7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Communication: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JSON over IPC (e.g., stdin/stdout via child_process) or a simple local HTTP endpoint for the AI.</w:t>
      </w:r>
    </w:p>
    <w:p w:rsidR="00000000" w:rsidDel="00000000" w:rsidP="00000000" w:rsidRDefault="00000000" w:rsidRPr="00000000" w14:paraId="0000007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Evaluation Function Components (for Minimax/MCTS):</w:t>
      </w:r>
    </w:p>
    <w:p w:rsidR="00000000" w:rsidDel="00000000" w:rsidP="00000000" w:rsidRDefault="00000000" w:rsidRPr="00000000" w14:paraId="00000075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Material: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Orb difference, controlled cell count difference.</w:t>
      </w:r>
    </w:p>
    <w:p w:rsidR="00000000" w:rsidDel="00000000" w:rsidP="00000000" w:rsidRDefault="00000000" w:rsidRPr="00000000" w14:paraId="00000076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Positional: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Bonus for corners/edges, penalty for unstable positions near opponent.</w:t>
      </w:r>
    </w:p>
    <w:p w:rsidR="00000000" w:rsidDel="00000000" w:rsidP="00000000" w:rsidRDefault="00000000" w:rsidRPr="00000000" w14:paraId="00000077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Potential: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Number of own cells near critical mass vs. opponent's.</w:t>
      </w:r>
    </w:p>
    <w:p w:rsidR="00000000" w:rsidDel="00000000" w:rsidP="00000000" w:rsidRDefault="00000000" w:rsidRPr="00000000" w14:paraId="00000078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Threats: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Number of opponent cells that would explode if player placed nearby.</w:t>
      </w:r>
    </w:p>
    <w:p w:rsidR="00000000" w:rsidDel="00000000" w:rsidP="00000000" w:rsidRDefault="00000000" w:rsidRPr="00000000" w14:paraId="00000079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Mobility: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Number of available valid moves (less critical in Chain Reaction).</w:t>
      </w:r>
    </w:p>
    <w:p w:rsidR="00000000" w:rsidDel="00000000" w:rsidP="00000000" w:rsidRDefault="00000000" w:rsidRPr="00000000" w14:paraId="0000007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 Summary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model provides:</w:t>
      </w:r>
    </w:p>
    <w:p w:rsidR="00000000" w:rsidDel="00000000" w:rsidP="00000000" w:rsidRDefault="00000000" w:rsidRPr="00000000" w14:paraId="0000007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formal mathematical description of the game state and dynamics.</w:t>
      </w:r>
    </w:p>
    <w:p w:rsidR="00000000" w:rsidDel="00000000" w:rsidP="00000000" w:rsidRDefault="00000000" w:rsidRPr="00000000" w14:paraId="0000007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Clear programmatic data structures (Interfaces/Types) for implementation.</w:t>
      </w:r>
    </w:p>
    <w:p w:rsidR="00000000" w:rsidDel="00000000" w:rsidP="00000000" w:rsidRDefault="00000000" w:rsidRPr="00000000" w14:paraId="0000007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relational database schema for persistence and multiplayer support, favoring move history over full state snapshots.</w:t>
      </w:r>
    </w:p>
    <w:p w:rsidR="00000000" w:rsidDel="00000000" w:rsidP="00000000" w:rsidRDefault="00000000" w:rsidRPr="00000000" w14:paraId="0000007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defined interface for integrating an external AI process.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this model should help maintain consistency across your backend, frontend, database, and AI components.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